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493"/>
        <w:gridCol w:w="1827"/>
        <w:gridCol w:w="69"/>
      </w:tblGrid>
      <w:tr w:rsidR="009617BC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Default="00344A8D" w:rsidP="00BE2953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414C1A" w:rsidRPr="00CF6581" w:rsidRDefault="00414C1A" w:rsidP="00414C1A">
            <w:pPr>
              <w:pStyle w:val="11"/>
              <w:tabs>
                <w:tab w:val="left" w:pos="2765"/>
              </w:tabs>
              <w:spacing w:after="400"/>
              <w:ind w:right="0"/>
              <w:rPr>
                <w:noProof/>
                <w:sz w:val="32"/>
                <w:szCs w:val="32"/>
              </w:rPr>
            </w:pP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 w:rsidTr="0029446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:rsidR="00CF6581" w:rsidRPr="009D0283" w:rsidRDefault="00294467" w:rsidP="0029446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29.11.2021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:rsidR="00CF6581" w:rsidRPr="009D0283" w:rsidRDefault="00CF6581" w:rsidP="0029446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bottom"/>
          </w:tcPr>
          <w:p w:rsidR="00CF6581" w:rsidRPr="009D0283" w:rsidRDefault="00294467" w:rsidP="002944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91287" w:rsidRPr="005A1B90" w:rsidRDefault="005D1195" w:rsidP="00391287">
      <w:pPr>
        <w:shd w:val="clear" w:color="auto" w:fill="FFFFFF"/>
        <w:spacing w:before="480"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О назначении членов Избирательной комиссии </w:t>
      </w:r>
      <w:r>
        <w:rPr>
          <w:b/>
          <w:bCs/>
          <w:color w:val="000000"/>
          <w:spacing w:val="1"/>
          <w:sz w:val="28"/>
          <w:szCs w:val="28"/>
        </w:rPr>
        <w:br/>
        <w:t>Кировской области с правом решающего голоса</w:t>
      </w:r>
    </w:p>
    <w:p w:rsidR="00AE3B89" w:rsidRPr="00426990" w:rsidRDefault="00426990" w:rsidP="004F0926">
      <w:pPr>
        <w:pStyle w:val="aa"/>
        <w:spacing w:line="440" w:lineRule="exact"/>
        <w:ind w:firstLine="709"/>
        <w:jc w:val="both"/>
        <w:rPr>
          <w:sz w:val="28"/>
          <w:szCs w:val="28"/>
        </w:rPr>
      </w:pPr>
      <w:r w:rsidRPr="00426990">
        <w:rPr>
          <w:sz w:val="28"/>
          <w:szCs w:val="28"/>
        </w:rPr>
        <w:t xml:space="preserve">В </w:t>
      </w:r>
      <w:r w:rsidR="00261D45">
        <w:rPr>
          <w:color w:val="000000"/>
          <w:sz w:val="28"/>
          <w:szCs w:val="28"/>
        </w:rPr>
        <w:t xml:space="preserve">соответствии с пунктом 5 статьи </w:t>
      </w:r>
      <w:r w:rsidRPr="00426990">
        <w:rPr>
          <w:color w:val="000000"/>
          <w:sz w:val="28"/>
          <w:szCs w:val="28"/>
        </w:rPr>
        <w:t>23 Фе</w:t>
      </w:r>
      <w:r w:rsidR="00D94DA9">
        <w:rPr>
          <w:color w:val="000000"/>
          <w:sz w:val="28"/>
          <w:szCs w:val="28"/>
        </w:rPr>
        <w:t xml:space="preserve">дерального закона </w:t>
      </w:r>
      <w:r w:rsidR="00D94DA9">
        <w:rPr>
          <w:color w:val="000000"/>
          <w:sz w:val="28"/>
          <w:szCs w:val="28"/>
        </w:rPr>
        <w:br/>
        <w:t>от 12.06</w:t>
      </w:r>
      <w:r w:rsidR="007D5142">
        <w:rPr>
          <w:color w:val="000000"/>
          <w:sz w:val="28"/>
          <w:szCs w:val="28"/>
        </w:rPr>
        <w:t>.2002</w:t>
      </w:r>
      <w:r w:rsidRPr="00426990">
        <w:rPr>
          <w:color w:val="000000"/>
          <w:sz w:val="28"/>
          <w:szCs w:val="28"/>
        </w:rPr>
        <w:t xml:space="preserve"> № 67-ФЗ «Об основных гарантиях избирательных прав и права на участие в рефере</w:t>
      </w:r>
      <w:bookmarkStart w:id="0" w:name="_GoBack"/>
      <w:bookmarkEnd w:id="0"/>
      <w:r w:rsidRPr="00426990">
        <w:rPr>
          <w:color w:val="000000"/>
          <w:sz w:val="28"/>
          <w:szCs w:val="28"/>
        </w:rPr>
        <w:t xml:space="preserve">ндуме граждан Российской Федерации», </w:t>
      </w:r>
      <w:r w:rsidR="00261D45">
        <w:rPr>
          <w:color w:val="000000"/>
          <w:sz w:val="28"/>
          <w:szCs w:val="28"/>
        </w:rPr>
        <w:t>статьей 4 Закона</w:t>
      </w:r>
      <w:r w:rsidRPr="00426990">
        <w:rPr>
          <w:color w:val="000000"/>
          <w:sz w:val="28"/>
          <w:szCs w:val="28"/>
        </w:rPr>
        <w:t xml:space="preserve"> Кировской области от 24.11.2005 № 378-ЗО «Об Избирательной комиссии Кировской области» и в связи с</w:t>
      </w:r>
      <w:r w:rsidR="008C354F">
        <w:rPr>
          <w:color w:val="000000"/>
          <w:sz w:val="28"/>
          <w:szCs w:val="28"/>
        </w:rPr>
        <w:t xml:space="preserve"> предстоящим истечением </w:t>
      </w:r>
      <w:r w:rsidR="008C354F">
        <w:rPr>
          <w:color w:val="000000"/>
          <w:sz w:val="28"/>
          <w:szCs w:val="28"/>
        </w:rPr>
        <w:br/>
        <w:t xml:space="preserve">срока </w:t>
      </w:r>
      <w:r w:rsidRPr="00426990">
        <w:rPr>
          <w:color w:val="000000"/>
          <w:sz w:val="28"/>
          <w:szCs w:val="28"/>
        </w:rPr>
        <w:t>полномочий Избирательной комиссии Кировской области</w:t>
      </w:r>
      <w:r w:rsidR="008C354F">
        <w:rPr>
          <w:sz w:val="28"/>
          <w:szCs w:val="28"/>
        </w:rPr>
        <w:t xml:space="preserve"> </w:t>
      </w:r>
      <w:r w:rsidR="00AE3B89" w:rsidRPr="00426990">
        <w:rPr>
          <w:sz w:val="28"/>
          <w:szCs w:val="28"/>
        </w:rPr>
        <w:t>ПОСТАНОВЛЯЮ:</w:t>
      </w:r>
    </w:p>
    <w:p w:rsidR="00C20DEF" w:rsidRDefault="00C20DEF" w:rsidP="004F0926">
      <w:pPr>
        <w:pStyle w:val="af0"/>
        <w:numPr>
          <w:ilvl w:val="0"/>
          <w:numId w:val="1"/>
        </w:numPr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членами Избирательной комиссии </w:t>
      </w:r>
      <w:r w:rsidR="006E5996">
        <w:rPr>
          <w:sz w:val="28"/>
          <w:szCs w:val="28"/>
        </w:rPr>
        <w:t>Кировской области с правом решающего голоса:</w:t>
      </w:r>
    </w:p>
    <w:p w:rsidR="006E5996" w:rsidRDefault="00A03F2A" w:rsidP="002E5AA5">
      <w:pPr>
        <w:pStyle w:val="af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АГАЛАКОВУ Ирину Викторовну, </w:t>
      </w:r>
      <w:r w:rsidR="00D21098">
        <w:rPr>
          <w:sz w:val="28"/>
          <w:szCs w:val="28"/>
        </w:rPr>
        <w:t>по предложению Политической партии</w:t>
      </w:r>
      <w:r w:rsidR="002E5AA5">
        <w:rPr>
          <w:sz w:val="28"/>
          <w:szCs w:val="28"/>
        </w:rPr>
        <w:t xml:space="preserve"> ЛДПР – Либерально-демократической пар</w:t>
      </w:r>
      <w:r w:rsidR="00D21098">
        <w:rPr>
          <w:sz w:val="28"/>
          <w:szCs w:val="28"/>
        </w:rPr>
        <w:t>тии</w:t>
      </w:r>
      <w:r w:rsidR="00442C02">
        <w:rPr>
          <w:sz w:val="28"/>
          <w:szCs w:val="28"/>
        </w:rPr>
        <w:t xml:space="preserve"> </w:t>
      </w:r>
      <w:r w:rsidR="000333F0">
        <w:rPr>
          <w:sz w:val="28"/>
          <w:szCs w:val="28"/>
        </w:rPr>
        <w:t>России;</w:t>
      </w:r>
    </w:p>
    <w:p w:rsidR="000333F0" w:rsidRDefault="00EA2CD3" w:rsidP="002E5AA5">
      <w:pPr>
        <w:pStyle w:val="af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03F2A">
        <w:rPr>
          <w:sz w:val="28"/>
          <w:szCs w:val="28"/>
        </w:rPr>
        <w:t xml:space="preserve">ЛАДИМИРСКУЮ Алену Владимировну, </w:t>
      </w:r>
      <w:r w:rsidR="001C74D5">
        <w:rPr>
          <w:sz w:val="28"/>
          <w:szCs w:val="28"/>
        </w:rPr>
        <w:t>по предложению</w:t>
      </w:r>
      <w:r w:rsidR="00D21098">
        <w:rPr>
          <w:sz w:val="28"/>
          <w:szCs w:val="28"/>
        </w:rPr>
        <w:t xml:space="preserve"> П</w:t>
      </w:r>
      <w:r w:rsidR="001C74D5">
        <w:rPr>
          <w:sz w:val="28"/>
          <w:szCs w:val="28"/>
        </w:rPr>
        <w:t>резидиума</w:t>
      </w:r>
      <w:r w:rsidR="00D21098">
        <w:rPr>
          <w:sz w:val="28"/>
          <w:szCs w:val="28"/>
        </w:rPr>
        <w:t xml:space="preserve"> Генерального совета Всероссийской политической партии «ЕДИНАЯ РОССИЯ»;</w:t>
      </w:r>
    </w:p>
    <w:p w:rsidR="00D21098" w:rsidRDefault="00A03F2A" w:rsidP="002E5AA5">
      <w:pPr>
        <w:pStyle w:val="af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ЛУЧИНИНА Андрея Николаевича,</w:t>
      </w:r>
      <w:r w:rsidR="00D21098">
        <w:rPr>
          <w:sz w:val="28"/>
          <w:szCs w:val="28"/>
        </w:rPr>
        <w:t xml:space="preserve"> </w:t>
      </w:r>
      <w:r w:rsidR="001C74D5">
        <w:rPr>
          <w:sz w:val="28"/>
          <w:szCs w:val="28"/>
        </w:rPr>
        <w:t>по предложению Советской районной Думы Кировской области;</w:t>
      </w:r>
    </w:p>
    <w:p w:rsidR="001C74D5" w:rsidRDefault="00A03F2A" w:rsidP="002E5AA5">
      <w:pPr>
        <w:pStyle w:val="af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МОКРЕЦОВУ Аллу Анатольевну,</w:t>
      </w:r>
      <w:r w:rsidR="001C74D5">
        <w:rPr>
          <w:sz w:val="28"/>
          <w:szCs w:val="28"/>
        </w:rPr>
        <w:t xml:space="preserve"> по предложению Правления Регионального отделения политической партии «Российская партия пенсионеров за социальную справедливость» в Кировской области;</w:t>
      </w:r>
    </w:p>
    <w:p w:rsidR="00FC42CA" w:rsidRDefault="00A03F2A" w:rsidP="002E5AA5">
      <w:pPr>
        <w:pStyle w:val="af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НАЗАРОВА Насими Магамедовича,</w:t>
      </w:r>
      <w:r w:rsidR="00FC42CA">
        <w:rPr>
          <w:sz w:val="28"/>
          <w:szCs w:val="28"/>
        </w:rPr>
        <w:t xml:space="preserve"> по предложению Кировского регионального отделения Общероссийской общественной организации «Ассоциация юристов России»;</w:t>
      </w:r>
    </w:p>
    <w:p w:rsidR="00FC42CA" w:rsidRDefault="00111E75" w:rsidP="002E5AA5">
      <w:pPr>
        <w:pStyle w:val="af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НЕЧАЕВУ Ири</w:t>
      </w:r>
      <w:r w:rsidR="00A03F2A">
        <w:rPr>
          <w:sz w:val="28"/>
          <w:szCs w:val="28"/>
        </w:rPr>
        <w:t>ну Георгиевну,</w:t>
      </w:r>
      <w:r>
        <w:rPr>
          <w:sz w:val="28"/>
          <w:szCs w:val="28"/>
        </w:rPr>
        <w:t xml:space="preserve"> по предложению Вятскополянской районной Думы Кировской области;</w:t>
      </w:r>
    </w:p>
    <w:p w:rsidR="001C74D5" w:rsidRPr="00FB1D26" w:rsidRDefault="00A03F2A" w:rsidP="00FB1D26">
      <w:pPr>
        <w:pStyle w:val="af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ФИНЧЕНКО Максима Сергеевича,</w:t>
      </w:r>
      <w:r w:rsidR="00FB1D26">
        <w:rPr>
          <w:sz w:val="28"/>
          <w:szCs w:val="28"/>
        </w:rPr>
        <w:t xml:space="preserve"> по предложению Центральной избирательной комиссии Российской Федерации.</w:t>
      </w:r>
    </w:p>
    <w:p w:rsidR="005A695A" w:rsidRPr="005A695A" w:rsidRDefault="004F0926" w:rsidP="004F0926">
      <w:pPr>
        <w:pStyle w:val="af0"/>
        <w:numPr>
          <w:ilvl w:val="0"/>
          <w:numId w:val="1"/>
        </w:numPr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массовых коммуникаций Кировской области опубликовать Указ в официальных средствах массовой информации.</w:t>
      </w:r>
    </w:p>
    <w:p w:rsidR="0013555D" w:rsidRPr="00E50636" w:rsidRDefault="0013555D" w:rsidP="00024F60">
      <w:pPr>
        <w:pStyle w:val="aa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13555D" w:rsidRPr="00102532" w:rsidRDefault="0013555D" w:rsidP="00024F60">
      <w:pPr>
        <w:pStyle w:val="aa"/>
        <w:jc w:val="both"/>
        <w:rPr>
          <w:sz w:val="28"/>
          <w:szCs w:val="28"/>
        </w:rPr>
      </w:pPr>
      <w:r w:rsidRPr="00102532">
        <w:rPr>
          <w:sz w:val="28"/>
          <w:szCs w:val="28"/>
        </w:rPr>
        <w:t xml:space="preserve">Кировской области   </w:t>
      </w:r>
      <w:r w:rsidR="004F2359" w:rsidRPr="00102532">
        <w:rPr>
          <w:sz w:val="28"/>
          <w:szCs w:val="28"/>
        </w:rPr>
        <w:t xml:space="preserve"> </w:t>
      </w:r>
      <w:r w:rsidR="005A1B90" w:rsidRPr="00102532">
        <w:rPr>
          <w:sz w:val="28"/>
          <w:szCs w:val="28"/>
        </w:rPr>
        <w:t>И.В. Васильев</w:t>
      </w:r>
    </w:p>
    <w:sectPr w:rsidR="0013555D" w:rsidRPr="00102532" w:rsidSect="00185BCF">
      <w:headerReference w:type="even" r:id="rId8"/>
      <w:headerReference w:type="default" r:id="rId9"/>
      <w:headerReference w:type="first" r:id="rId10"/>
      <w:pgSz w:w="11907" w:h="16840"/>
      <w:pgMar w:top="1134" w:right="851" w:bottom="851" w:left="1985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06" w:rsidRDefault="00EE2406">
      <w:r>
        <w:separator/>
      </w:r>
    </w:p>
  </w:endnote>
  <w:endnote w:type="continuationSeparator" w:id="0">
    <w:p w:rsidR="00EE2406" w:rsidRDefault="00EE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06" w:rsidRDefault="00EE2406">
      <w:r>
        <w:separator/>
      </w:r>
    </w:p>
  </w:footnote>
  <w:footnote w:type="continuationSeparator" w:id="0">
    <w:p w:rsidR="00EE2406" w:rsidRDefault="00EE2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73" w:rsidRDefault="009749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74973" w:rsidRDefault="009749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73" w:rsidRDefault="009749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4467">
      <w:rPr>
        <w:rStyle w:val="a5"/>
        <w:noProof/>
      </w:rPr>
      <w:t>2</w:t>
    </w:r>
    <w:r>
      <w:rPr>
        <w:rStyle w:val="a5"/>
      </w:rPr>
      <w:fldChar w:fldCharType="end"/>
    </w:r>
  </w:p>
  <w:p w:rsidR="00974973" w:rsidRDefault="0097497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73" w:rsidRDefault="00974973">
    <w:pPr>
      <w:pStyle w:val="a3"/>
      <w:jc w:val="center"/>
    </w:pPr>
    <w:r>
      <w:rPr>
        <w:noProof/>
      </w:rPr>
      <w:drawing>
        <wp:inline distT="0" distB="0" distL="0" distR="0" wp14:anchorId="6B654903" wp14:editId="27AEE796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445FE"/>
    <w:multiLevelType w:val="hybridMultilevel"/>
    <w:tmpl w:val="9EFC98C6"/>
    <w:lvl w:ilvl="0" w:tplc="3FD2C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11AC1"/>
    <w:rsid w:val="00024F60"/>
    <w:rsid w:val="000333F0"/>
    <w:rsid w:val="00036FAA"/>
    <w:rsid w:val="00070D46"/>
    <w:rsid w:val="00075A21"/>
    <w:rsid w:val="0007731A"/>
    <w:rsid w:val="00101E1F"/>
    <w:rsid w:val="00102532"/>
    <w:rsid w:val="00102B6C"/>
    <w:rsid w:val="00111E75"/>
    <w:rsid w:val="00130357"/>
    <w:rsid w:val="0013555D"/>
    <w:rsid w:val="001432A5"/>
    <w:rsid w:val="00152B45"/>
    <w:rsid w:val="001702C1"/>
    <w:rsid w:val="00185BCF"/>
    <w:rsid w:val="00191076"/>
    <w:rsid w:val="00192C67"/>
    <w:rsid w:val="001A13B2"/>
    <w:rsid w:val="001C74D5"/>
    <w:rsid w:val="00203B54"/>
    <w:rsid w:val="00235FFB"/>
    <w:rsid w:val="00261D45"/>
    <w:rsid w:val="00274B8B"/>
    <w:rsid w:val="0029166C"/>
    <w:rsid w:val="00293F24"/>
    <w:rsid w:val="00294467"/>
    <w:rsid w:val="002A5E9F"/>
    <w:rsid w:val="002B55D7"/>
    <w:rsid w:val="002D0C98"/>
    <w:rsid w:val="002D4398"/>
    <w:rsid w:val="002E5AA5"/>
    <w:rsid w:val="002E6745"/>
    <w:rsid w:val="002F2186"/>
    <w:rsid w:val="003164F5"/>
    <w:rsid w:val="00320E76"/>
    <w:rsid w:val="00344A8D"/>
    <w:rsid w:val="0034798E"/>
    <w:rsid w:val="003575CD"/>
    <w:rsid w:val="003638CB"/>
    <w:rsid w:val="00391287"/>
    <w:rsid w:val="003A7201"/>
    <w:rsid w:val="003B4306"/>
    <w:rsid w:val="003F1A1F"/>
    <w:rsid w:val="00405FA9"/>
    <w:rsid w:val="00414C1A"/>
    <w:rsid w:val="00415CBD"/>
    <w:rsid w:val="00416510"/>
    <w:rsid w:val="004241CB"/>
    <w:rsid w:val="00426990"/>
    <w:rsid w:val="00442C02"/>
    <w:rsid w:val="00457F0A"/>
    <w:rsid w:val="00492C62"/>
    <w:rsid w:val="004A0D27"/>
    <w:rsid w:val="004A714D"/>
    <w:rsid w:val="004C7446"/>
    <w:rsid w:val="004D73CE"/>
    <w:rsid w:val="004E0351"/>
    <w:rsid w:val="004F0926"/>
    <w:rsid w:val="004F1E98"/>
    <w:rsid w:val="004F2359"/>
    <w:rsid w:val="004F27F2"/>
    <w:rsid w:val="004F5A50"/>
    <w:rsid w:val="004F6BB2"/>
    <w:rsid w:val="005002E7"/>
    <w:rsid w:val="00550F18"/>
    <w:rsid w:val="005560AE"/>
    <w:rsid w:val="0058568B"/>
    <w:rsid w:val="005868E3"/>
    <w:rsid w:val="005A1B90"/>
    <w:rsid w:val="005A695A"/>
    <w:rsid w:val="005C6301"/>
    <w:rsid w:val="005D1195"/>
    <w:rsid w:val="005E3122"/>
    <w:rsid w:val="005E44DF"/>
    <w:rsid w:val="005F0EF8"/>
    <w:rsid w:val="00600D00"/>
    <w:rsid w:val="00621C2F"/>
    <w:rsid w:val="006316A4"/>
    <w:rsid w:val="00633268"/>
    <w:rsid w:val="0063342B"/>
    <w:rsid w:val="006335F4"/>
    <w:rsid w:val="00633B79"/>
    <w:rsid w:val="0063601E"/>
    <w:rsid w:val="00643B9C"/>
    <w:rsid w:val="0064761E"/>
    <w:rsid w:val="00684BC7"/>
    <w:rsid w:val="006A4258"/>
    <w:rsid w:val="006B0A60"/>
    <w:rsid w:val="006C3D21"/>
    <w:rsid w:val="006E5996"/>
    <w:rsid w:val="007124F9"/>
    <w:rsid w:val="0072388C"/>
    <w:rsid w:val="00740DBF"/>
    <w:rsid w:val="00747FFA"/>
    <w:rsid w:val="007565D9"/>
    <w:rsid w:val="007634F4"/>
    <w:rsid w:val="00787E7D"/>
    <w:rsid w:val="007960D7"/>
    <w:rsid w:val="007A51CF"/>
    <w:rsid w:val="007B2BA9"/>
    <w:rsid w:val="007C10E4"/>
    <w:rsid w:val="007C42AC"/>
    <w:rsid w:val="007D4414"/>
    <w:rsid w:val="007D5142"/>
    <w:rsid w:val="008208D8"/>
    <w:rsid w:val="00820DA2"/>
    <w:rsid w:val="00831463"/>
    <w:rsid w:val="0084397C"/>
    <w:rsid w:val="00847148"/>
    <w:rsid w:val="00863D5D"/>
    <w:rsid w:val="00867070"/>
    <w:rsid w:val="008704A7"/>
    <w:rsid w:val="00894B3F"/>
    <w:rsid w:val="008B10DF"/>
    <w:rsid w:val="008B2E30"/>
    <w:rsid w:val="008C354F"/>
    <w:rsid w:val="008F35C4"/>
    <w:rsid w:val="0091103D"/>
    <w:rsid w:val="0092782F"/>
    <w:rsid w:val="00947ED3"/>
    <w:rsid w:val="009617BC"/>
    <w:rsid w:val="00974973"/>
    <w:rsid w:val="00993EA1"/>
    <w:rsid w:val="009B5766"/>
    <w:rsid w:val="00A03F2A"/>
    <w:rsid w:val="00A072FA"/>
    <w:rsid w:val="00A216E5"/>
    <w:rsid w:val="00A219B8"/>
    <w:rsid w:val="00A4558A"/>
    <w:rsid w:val="00A45ABA"/>
    <w:rsid w:val="00A52FE6"/>
    <w:rsid w:val="00A57ABD"/>
    <w:rsid w:val="00A63A8B"/>
    <w:rsid w:val="00A66078"/>
    <w:rsid w:val="00A712B3"/>
    <w:rsid w:val="00AA2C93"/>
    <w:rsid w:val="00AE31E7"/>
    <w:rsid w:val="00AE3B89"/>
    <w:rsid w:val="00AE599E"/>
    <w:rsid w:val="00AE7610"/>
    <w:rsid w:val="00B22354"/>
    <w:rsid w:val="00B25495"/>
    <w:rsid w:val="00B31A53"/>
    <w:rsid w:val="00B70364"/>
    <w:rsid w:val="00B73B48"/>
    <w:rsid w:val="00B74FC0"/>
    <w:rsid w:val="00B8710F"/>
    <w:rsid w:val="00B956C8"/>
    <w:rsid w:val="00BC388E"/>
    <w:rsid w:val="00BC4BE2"/>
    <w:rsid w:val="00BE2953"/>
    <w:rsid w:val="00BF6541"/>
    <w:rsid w:val="00C20DEF"/>
    <w:rsid w:val="00C260F0"/>
    <w:rsid w:val="00C3047C"/>
    <w:rsid w:val="00C34133"/>
    <w:rsid w:val="00C70241"/>
    <w:rsid w:val="00C76CE3"/>
    <w:rsid w:val="00C8615F"/>
    <w:rsid w:val="00CB4E80"/>
    <w:rsid w:val="00CC024C"/>
    <w:rsid w:val="00CC3481"/>
    <w:rsid w:val="00CC6C8E"/>
    <w:rsid w:val="00CE3B46"/>
    <w:rsid w:val="00CF6581"/>
    <w:rsid w:val="00D00FB6"/>
    <w:rsid w:val="00D01422"/>
    <w:rsid w:val="00D21098"/>
    <w:rsid w:val="00D53510"/>
    <w:rsid w:val="00D71D42"/>
    <w:rsid w:val="00D94DA9"/>
    <w:rsid w:val="00DA286C"/>
    <w:rsid w:val="00DA75FB"/>
    <w:rsid w:val="00DD31DD"/>
    <w:rsid w:val="00E71F99"/>
    <w:rsid w:val="00E72236"/>
    <w:rsid w:val="00EA2CD3"/>
    <w:rsid w:val="00EB0A14"/>
    <w:rsid w:val="00EB0D26"/>
    <w:rsid w:val="00EB70C6"/>
    <w:rsid w:val="00EC2CF6"/>
    <w:rsid w:val="00ED6526"/>
    <w:rsid w:val="00ED7FD5"/>
    <w:rsid w:val="00EE2406"/>
    <w:rsid w:val="00EE37A4"/>
    <w:rsid w:val="00EE5F9C"/>
    <w:rsid w:val="00F0063A"/>
    <w:rsid w:val="00F366F4"/>
    <w:rsid w:val="00F64D9B"/>
    <w:rsid w:val="00F74E16"/>
    <w:rsid w:val="00F93B22"/>
    <w:rsid w:val="00F97219"/>
    <w:rsid w:val="00FB1D26"/>
    <w:rsid w:val="00FC3DBD"/>
    <w:rsid w:val="00FC42CA"/>
    <w:rsid w:val="00FD15E4"/>
    <w:rsid w:val="00FE7B15"/>
    <w:rsid w:val="00FE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</w:style>
  <w:style w:type="paragraph" w:styleId="1">
    <w:name w:val="heading 1"/>
    <w:basedOn w:val="a"/>
    <w:next w:val="a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E8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B4E8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B4E80"/>
  </w:style>
  <w:style w:type="paragraph" w:customStyle="1" w:styleId="a6">
    <w:name w:val="краткое содержание"/>
    <w:basedOn w:val="a"/>
    <w:next w:val="a"/>
    <w:rsid w:val="00CB4E8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B4E80"/>
    <w:pPr>
      <w:ind w:left="-1134"/>
    </w:pPr>
    <w:rPr>
      <w:sz w:val="12"/>
    </w:rPr>
  </w:style>
  <w:style w:type="paragraph" w:customStyle="1" w:styleId="11">
    <w:name w:val="ВК1"/>
    <w:basedOn w:val="a3"/>
    <w:rsid w:val="00CB4E8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uiPriority w:val="99"/>
    <w:rsid w:val="00CB4E80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No Spacing"/>
    <w:uiPriority w:val="99"/>
    <w:qFormat/>
    <w:rsid w:val="00391287"/>
  </w:style>
  <w:style w:type="paragraph" w:customStyle="1" w:styleId="ab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</w:rPr>
  </w:style>
  <w:style w:type="table" w:styleId="ac">
    <w:name w:val="Table Grid"/>
    <w:basedOn w:val="a1"/>
    <w:rsid w:val="00A5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e">
    <w:name w:val="Знак"/>
    <w:basedOn w:val="a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"/>
    <w:basedOn w:val="a"/>
    <w:rsid w:val="00AE3B8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0">
    <w:name w:val="List Paragraph"/>
    <w:basedOn w:val="a"/>
    <w:uiPriority w:val="34"/>
    <w:qFormat/>
    <w:rsid w:val="00636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</w:style>
  <w:style w:type="paragraph" w:styleId="1">
    <w:name w:val="heading 1"/>
    <w:basedOn w:val="a"/>
    <w:next w:val="a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E8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B4E8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B4E80"/>
  </w:style>
  <w:style w:type="paragraph" w:customStyle="1" w:styleId="a6">
    <w:name w:val="краткое содержание"/>
    <w:basedOn w:val="a"/>
    <w:next w:val="a"/>
    <w:rsid w:val="00CB4E8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B4E80"/>
    <w:pPr>
      <w:ind w:left="-1134"/>
    </w:pPr>
    <w:rPr>
      <w:sz w:val="12"/>
    </w:rPr>
  </w:style>
  <w:style w:type="paragraph" w:customStyle="1" w:styleId="11">
    <w:name w:val="ВК1"/>
    <w:basedOn w:val="a3"/>
    <w:rsid w:val="00CB4E8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uiPriority w:val="99"/>
    <w:rsid w:val="00CB4E80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No Spacing"/>
    <w:uiPriority w:val="99"/>
    <w:qFormat/>
    <w:rsid w:val="00391287"/>
  </w:style>
  <w:style w:type="paragraph" w:customStyle="1" w:styleId="ab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</w:rPr>
  </w:style>
  <w:style w:type="table" w:styleId="ac">
    <w:name w:val="Table Grid"/>
    <w:basedOn w:val="a1"/>
    <w:rsid w:val="00A5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e">
    <w:name w:val="Знак"/>
    <w:basedOn w:val="a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"/>
    <w:basedOn w:val="a"/>
    <w:rsid w:val="00AE3B8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0">
    <w:name w:val="List Paragraph"/>
    <w:basedOn w:val="a"/>
    <w:uiPriority w:val="34"/>
    <w:qFormat/>
    <w:rsid w:val="00636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245</Words>
  <Characters>1403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1645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31</cp:revision>
  <cp:lastPrinted>2021-11-17T10:35:00Z</cp:lastPrinted>
  <dcterms:created xsi:type="dcterms:W3CDTF">2021-11-17T07:27:00Z</dcterms:created>
  <dcterms:modified xsi:type="dcterms:W3CDTF">2021-11-29T07:47:00Z</dcterms:modified>
</cp:coreProperties>
</file>